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2F5A" w14:textId="77777777" w:rsidR="006F1082" w:rsidRPr="00BC730D" w:rsidRDefault="00E65A27" w:rsidP="006F1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жилищно-коммунального хозяйства, строительства, транспорта, связи и экологии администрации</w:t>
      </w:r>
      <w:r w:rsidR="006F1082" w:rsidRPr="00BC730D">
        <w:rPr>
          <w:rFonts w:ascii="Times New Roman" w:hAnsi="Times New Roman" w:cs="Times New Roman"/>
          <w:b/>
        </w:rPr>
        <w:t xml:space="preserve"> Черемховского районного муниципального образования</w:t>
      </w:r>
    </w:p>
    <w:p w14:paraId="5574608B" w14:textId="77777777" w:rsidR="006F1082" w:rsidRPr="00BC730D" w:rsidRDefault="006F1082" w:rsidP="006F1082">
      <w:pPr>
        <w:jc w:val="center"/>
        <w:rPr>
          <w:rFonts w:ascii="Times New Roman" w:hAnsi="Times New Roman" w:cs="Times New Roman"/>
          <w:b/>
          <w:u w:val="single"/>
        </w:rPr>
      </w:pPr>
      <w:r w:rsidRPr="00BC730D">
        <w:rPr>
          <w:rFonts w:ascii="Times New Roman" w:hAnsi="Times New Roman" w:cs="Times New Roman"/>
          <w:b/>
          <w:u w:val="single"/>
        </w:rPr>
        <w:t>Нормативные правовые акты, регулирующие предоставление муниципальных услуг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3124"/>
        <w:gridCol w:w="6799"/>
      </w:tblGrid>
      <w:tr w:rsidR="006F1082" w:rsidRPr="00DC753A" w14:paraId="6D128222" w14:textId="77777777" w:rsidTr="00B6750F">
        <w:tc>
          <w:tcPr>
            <w:tcW w:w="709" w:type="dxa"/>
            <w:vAlign w:val="center"/>
          </w:tcPr>
          <w:p w14:paraId="6CA88DF5" w14:textId="77777777" w:rsidR="006F1082" w:rsidRPr="00DC753A" w:rsidRDefault="00074F08" w:rsidP="00BC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4" w:type="dxa"/>
            <w:vAlign w:val="center"/>
          </w:tcPr>
          <w:p w14:paraId="195AEB90" w14:textId="77777777" w:rsidR="006F1082" w:rsidRPr="00DC753A" w:rsidRDefault="00BC730D" w:rsidP="00C9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799" w:type="dxa"/>
            <w:vAlign w:val="center"/>
          </w:tcPr>
          <w:p w14:paraId="500BBB05" w14:textId="77777777" w:rsidR="006F1082" w:rsidRPr="003B1D3A" w:rsidRDefault="00BC730D" w:rsidP="00750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НПА, регулирующих отношения, возникающие в связи с предоставлением муниципальной услуги</w:t>
            </w:r>
          </w:p>
        </w:tc>
      </w:tr>
      <w:tr w:rsidR="006F1082" w:rsidRPr="00DC753A" w14:paraId="4D1F1F52" w14:textId="77777777" w:rsidTr="00B6750F">
        <w:tc>
          <w:tcPr>
            <w:tcW w:w="709" w:type="dxa"/>
          </w:tcPr>
          <w:p w14:paraId="7A1751F4" w14:textId="77777777" w:rsidR="006F1082" w:rsidRPr="00DC753A" w:rsidRDefault="00BC730D" w:rsidP="00BC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14:paraId="2AE0EB89" w14:textId="77777777" w:rsidR="00395F45" w:rsidRDefault="00841B73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</w:t>
            </w:r>
          </w:p>
          <w:p w14:paraId="6BAFE45D" w14:textId="32315D9C" w:rsidR="006F1082" w:rsidRPr="00DC753A" w:rsidRDefault="00841B73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6799" w:type="dxa"/>
          </w:tcPr>
          <w:p w14:paraId="2B5681FC" w14:textId="77777777" w:rsidR="00AB571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 Конституция Российской Федерации (Российская газета, </w:t>
            </w:r>
          </w:p>
          <w:p w14:paraId="55D8C52F" w14:textId="52734623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7, 21.01.2009, Собрание законодательства РФ, № 4, 26.01.2009, ст. 445, Парламентская газета, № 4, 23-29.01.2009);</w:t>
            </w:r>
          </w:p>
          <w:p w14:paraId="78119096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54E4B5A4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Градостроительный </w:t>
            </w:r>
            <w:hyperlink r:id="rId4" w:history="1">
              <w:r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14:paraId="651924D3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 года, № 31, ст. 4179);</w:t>
            </w:r>
          </w:p>
          <w:p w14:paraId="10A6A11A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приказ Министерства строительства и жилищно-коммунального хозяйства Российской Федерации от 19 февраля 2015 года №117/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утверждении формы разрешения на строительство и формы разрешения на ввод объекта в эксплуатацию»</w:t>
            </w:r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("Официальный интернет-портал правовой информации" (www.pravo.gov.ru) 13 апреля 2015 г.)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4D5C65" w14:textId="77777777" w:rsidR="00BC73E4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Постановление Правительства РФ от 28 марта 2017 года № 346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      </w:r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(«Официальный интернет-портал правовой информации" (</w:t>
            </w:r>
            <w:hyperlink r:id="rId5" w:tgtFrame="_blank" w:history="1">
              <w:r w:rsidR="00DB3266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www.pravo.gov.ru</w:t>
              </w:r>
            </w:hyperlink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30 марта 2017 г., в Собрании законодательства Российской Федерации от 3 апреля 2017 г. </w:t>
            </w:r>
          </w:p>
          <w:p w14:paraId="637F0BE1" w14:textId="0556CEEF" w:rsidR="00841B73" w:rsidRPr="003B1D3A" w:rsidRDefault="00DB3266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 ст. 2079)</w:t>
            </w:r>
            <w:r w:rsidR="00841B73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C61E16A" w14:textId="77777777" w:rsidR="00BC73E4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Постановление Правительства РФ от 17 апреля 2017 года </w:t>
            </w:r>
          </w:p>
          <w:p w14:paraId="1BF7A1BD" w14:textId="5211AC86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указанных в исчерпывающем перечне процедур в сфере строительства сетей теплоснабжения»</w:t>
            </w:r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("Официальный интернет-портал правовой информации" (</w:t>
            </w:r>
            <w:hyperlink r:id="rId6" w:tgtFrame="_blank" w:history="1">
              <w:r w:rsidR="00DB3266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www.pravo.gov.ru</w:t>
              </w:r>
            </w:hyperlink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25 апреля 2017 г., в Собрании законодательства Российской Федерации от 1 мая 2017 г. N 18 ст. 2777)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60491D3" w14:textId="492A88E1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Постановление Правительства РФ от 30 апреля 2014 года №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      </w:r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("Официальный интернет-портал правовой информации" (</w:t>
            </w:r>
            <w:hyperlink r:id="rId7" w:tgtFrame="_blank" w:history="1">
              <w:r w:rsidR="00DB3266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www.pravo.gov.ru</w:t>
              </w:r>
            </w:hyperlink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7 мая 2014 г., в Собрании законодательства Российской Федерации от 12 мая 2014 г. N 19 ст. 2437)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5B0E09" w14:textId="7B1AAB4C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Постановление Правительства РФ от 07 ноября 2016 года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</w:t>
            </w:r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("Официальный интернет-портал правовой информации" (</w:t>
            </w:r>
            <w:hyperlink r:id="rId8" w:tgtFrame="_blank" w:history="1">
              <w:r w:rsidR="00DB3266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www.pravo.gov.ru</w:t>
              </w:r>
            </w:hyperlink>
            <w:r w:rsidR="00DB3266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16 ноября 2016 г., в Собрании законодательства Российской Федерации от 21 ноября 2016 г. N 47 ст. 6635)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8366CEC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к) 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Правилах ведения реестра описаний указанных процедур»</w:t>
            </w:r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("Официальный интернет-портал правовой информации" (</w:t>
            </w:r>
            <w:hyperlink r:id="rId9" w:tgtFrame="_blank" w:history="1">
              <w:r w:rsidR="00D21384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www.pravo.gov.ru</w:t>
              </w:r>
            </w:hyperlink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29 декабря 2016 г., в Собрании законодательства Российской Федерации от 2 января 2017 г. N 1 (часть II) ст. 222)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AFD8B1A" w14:textId="6DE28903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л) Постановление Правительства РФ от 04 июля 2017 № 788</w:t>
            </w:r>
            <w:r w:rsidR="00491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(официальный интернет-портал правовой информации </w:t>
            </w:r>
            <w:hyperlink r:id="rId10" w:tgtFrame="_blank" w:history="1">
              <w:r w:rsidR="00D21384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http://www.pravo.gov.ru</w:t>
              </w:r>
            </w:hyperlink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06.07.2017, "Собрание законодательства Российской Федерации", 10.07.2017, N 28, ст. 4162)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BCE3778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 Постановление Правительства Иркутской области 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(официальный интернет-портал правовой информации </w:t>
            </w:r>
            <w:hyperlink r:id="rId11" w:tgtFrame="_blank" w:history="1">
              <w:r w:rsidR="00D21384"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http://www.pravo.gov.ru</w:t>
              </w:r>
            </w:hyperlink>
            <w:r w:rsidR="00D21384"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12.10.2017)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32B3F6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н) решение Думы Черемховского районного муниципального образования от 31.05.2016 № 85   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 (Официальный сайт Черемховского районного муниципального образования http://cher.irkobl.ru);     </w:t>
            </w:r>
          </w:p>
          <w:p w14:paraId="312EB524" w14:textId="77777777" w:rsidR="00841B73" w:rsidRPr="003B1D3A" w:rsidRDefault="00841B73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о) Устав Черемховского районного муниципального образования (Официальный сайт Черемховского районного муниципального образования http://cher.irkobl.ru);     </w:t>
            </w:r>
          </w:p>
          <w:p w14:paraId="034D721B" w14:textId="540E2F1B" w:rsidR="006F1082" w:rsidRPr="003B1D3A" w:rsidRDefault="00841B73" w:rsidP="00793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п)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 (Официальный сайт Черемховского районного муниципального образования http://cher.irkobl.ru)</w:t>
            </w:r>
            <w:r w:rsidR="00552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3627F" w:rsidRPr="00DC753A" w14:paraId="41DED9B6" w14:textId="77777777" w:rsidTr="00B6750F">
        <w:tc>
          <w:tcPr>
            <w:tcW w:w="709" w:type="dxa"/>
          </w:tcPr>
          <w:p w14:paraId="35EFFA1E" w14:textId="1152DAC7" w:rsidR="0073627F" w:rsidRPr="00DC753A" w:rsidRDefault="0073627F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4" w:type="dxa"/>
          </w:tcPr>
          <w:p w14:paraId="525B123C" w14:textId="77777777" w:rsidR="0073627F" w:rsidRPr="00DC753A" w:rsidRDefault="0073627F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0AD770A0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06086206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14:paraId="0AA546FE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01A12457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1DFBDB93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Приказ Минстроя России от 25 апреля 2017 года № 741/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формы градостроительного плана земельного участка и порядка ее заполнения»; </w:t>
            </w:r>
          </w:p>
          <w:p w14:paraId="62235232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Постановление Правительства РФ от 28 марта 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00152B90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Постановление Правительства РФ от 17 апреля 2017 года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4734D195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Постановление Правительства РФ от 30 апреля 2014 года N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505929A8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Постановление Правительства РФ от 07 ноября 2016 года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079FE20F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к) 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1BB00CA1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л) Решение  Думы  Черемховского  районного  муниципального  образования утвержденный от 31.05.2016 № 85 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услуг»»;</w:t>
            </w:r>
          </w:p>
          <w:p w14:paraId="4BE13249" w14:textId="77777777" w:rsidR="0073627F" w:rsidRPr="003B1D3A" w:rsidRDefault="0073627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м) Устав  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Черемховского  районного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образования (Официальный сайт Черемховского районного муниципального образования: cher.irkobl.ru);</w:t>
            </w:r>
          </w:p>
          <w:p w14:paraId="20DC636C" w14:textId="15ECB102" w:rsidR="0073627F" w:rsidRPr="003B1D3A" w:rsidRDefault="0073627F" w:rsidP="00552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н)  Положение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</w:t>
            </w:r>
            <w:r w:rsidR="00552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1E603D31" w14:textId="77777777" w:rsidTr="00B6750F">
        <w:tc>
          <w:tcPr>
            <w:tcW w:w="709" w:type="dxa"/>
          </w:tcPr>
          <w:p w14:paraId="57A04F0A" w14:textId="0B3A41D0" w:rsidR="00452F02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4" w:type="dxa"/>
          </w:tcPr>
          <w:p w14:paraId="3C0506C7" w14:textId="4FE2DF9B" w:rsidR="00452F02" w:rsidRPr="00DC753A" w:rsidRDefault="00452F02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0C288585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0996E695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Градостроительный кодекс Российской Федерации (Собрание законодательства Российской Федерации, 2005, № 1 (ч. I);</w:t>
            </w:r>
          </w:p>
          <w:p w14:paraId="7D189C7F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Земельный кодекс Российской Федерации («Собрание законодательства РФ», 2001, № 44, ст. 4147);</w:t>
            </w:r>
          </w:p>
          <w:p w14:paraId="3438A115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7B8880A9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3EBCD206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 Устав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Черемховского районного муниципального образования (Официальный сайт Черемховского районного муниципального образования: cher.irkobl.ru);</w:t>
            </w:r>
          </w:p>
          <w:p w14:paraId="6CD2091E" w14:textId="77777777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решение Думы Черемховского районного муниципального образования от 31.05.2016 № 85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 («Мое село, край Черемховский» № 22 (585) от 09.06.2016);</w:t>
            </w:r>
          </w:p>
          <w:p w14:paraId="27E1D976" w14:textId="1F440CF1" w:rsidR="00452F02" w:rsidRPr="003B1D3A" w:rsidRDefault="00452F02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 Положение  об  Управлении  жилищно-коммунального 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 («Мое село, край Черемховский» № 49 (714) от 13.12.2018)</w:t>
            </w:r>
            <w:r w:rsidR="00082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2D87E1BF" w14:textId="77777777" w:rsidTr="00B6750F">
        <w:tc>
          <w:tcPr>
            <w:tcW w:w="709" w:type="dxa"/>
          </w:tcPr>
          <w:p w14:paraId="5DB621A6" w14:textId="54FB7BF6" w:rsidR="00452F02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14:paraId="2F35C23C" w14:textId="09ADA81B" w:rsidR="00452F02" w:rsidRPr="00DC753A" w:rsidRDefault="00E376F7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7B3DB9B5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14:paraId="0A0A48D2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14:paraId="479861B4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3BE8FFD2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74AAF56D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Постановление Правительства Российской Федерации</w:t>
            </w:r>
          </w:p>
          <w:p w14:paraId="5D964424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 (Российская газета, № 95, 06.05.2005, Собрание законодательства Российской Федерации, № 19, ст. 1812, 09.05.2005);</w:t>
            </w:r>
          </w:p>
          <w:p w14:paraId="68C1087F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Постановление Правительства Российской Федерации от 16 февраля 2008 №.87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14:paraId="506FCDCC" w14:textId="77777777" w:rsidR="00E376F7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Устав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 (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Черемховского районного муниципального образования: cher.irkobl.ru);</w:t>
            </w:r>
          </w:p>
          <w:p w14:paraId="3C6944F9" w14:textId="7B830FE5" w:rsidR="00452F02" w:rsidRPr="003B1D3A" w:rsidRDefault="00E376F7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 Положение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</w:t>
            </w:r>
            <w:r w:rsidR="00082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03174708" w14:textId="77777777" w:rsidTr="00B6750F">
        <w:tc>
          <w:tcPr>
            <w:tcW w:w="709" w:type="dxa"/>
          </w:tcPr>
          <w:p w14:paraId="59E3AD04" w14:textId="4ECF7D6F" w:rsidR="00452F02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4" w:type="dxa"/>
          </w:tcPr>
          <w:p w14:paraId="0E716A44" w14:textId="7ACF74C5" w:rsidR="00452F02" w:rsidRPr="00DC753A" w:rsidRDefault="0081764A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3C7C9BAA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136CAD8A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14:paraId="4B4A465F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(Собрание законодательства Российской Федерации, 28.11.2005, № 48, ст. 5047 Российская газета, № 275, 07.12.2005);</w:t>
            </w:r>
          </w:p>
          <w:p w14:paraId="7B7A9009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7F4AE32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д) Федеральный закон от 27 июля 2010 года № 210-ФЗ «Об организации предоставления государственных и муниципальных услуг» (Российская газета, № 168, 30.07.2010,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Собрание законодательства Российской Федерации, 02.08.2010, № 31, ст. 4179);</w:t>
            </w:r>
          </w:p>
          <w:p w14:paraId="70CB70A1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Приказ Министерства строительства и жилищно-коммунального хозяйства РФ от 19 февраля 2015 года № 117/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(Зарегистрировано  в Минюсте РФ  9 апреля 2015 г. регистрационный N 36782);</w:t>
            </w:r>
          </w:p>
          <w:p w14:paraId="47ACC0BB" w14:textId="77777777" w:rsidR="0081764A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Устав Черемховского районного муниципального образования (Официальный сайт Черемховского районного муниципального образования: cher.irkobl.ru);</w:t>
            </w:r>
          </w:p>
          <w:p w14:paraId="30067730" w14:textId="496AA3AB" w:rsidR="00452F02" w:rsidRPr="003B1D3A" w:rsidRDefault="0081764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 Положение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252;</w:t>
            </w:r>
          </w:p>
        </w:tc>
      </w:tr>
      <w:tr w:rsidR="00A851EF" w:rsidRPr="00DC753A" w14:paraId="23B40387" w14:textId="77777777" w:rsidTr="00B6750F">
        <w:tc>
          <w:tcPr>
            <w:tcW w:w="709" w:type="dxa"/>
          </w:tcPr>
          <w:p w14:paraId="03437173" w14:textId="28F02798" w:rsidR="00A851EF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4" w:type="dxa"/>
          </w:tcPr>
          <w:p w14:paraId="4D63F2F6" w14:textId="77777777" w:rsidR="00A851EF" w:rsidRPr="00DC753A" w:rsidRDefault="00A851EF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799" w:type="dxa"/>
          </w:tcPr>
          <w:p w14:paraId="0E6CAB54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79F56577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56429006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Градостроительный </w:t>
            </w:r>
            <w:hyperlink r:id="rId12" w:history="1">
              <w:r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14:paraId="529C1184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 года, № 31, ст. 4179);</w:t>
            </w:r>
          </w:p>
          <w:p w14:paraId="16EB0BFD" w14:textId="77777777" w:rsidR="00903D6D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приказ Министерства строительства и жилищно-коммунального  хозяйства  Российской  Федерации  от  19 сентября  2018  года  № 591/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информации, дата и номер опубликования: </w:t>
            </w:r>
          </w:p>
          <w:p w14:paraId="4858DEE7" w14:textId="32F9096B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сентября 2018 года, 0001201809280011);</w:t>
            </w:r>
          </w:p>
          <w:p w14:paraId="146C179E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Федеральный закон от 2 мая 2006 года № 59-ФЗ «О порядке рассмотрения обращений граждан Российской Федерации» («Российская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газета»  от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мая 2006 года № 95)</w:t>
            </w:r>
          </w:p>
          <w:p w14:paraId="11D2B7C2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ж) решение Думы Черемховского районного муниципального образования от 31.05.2016 № 85   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 (Официальный сайт Черемховского районного муниципального образования http://cher.irkobl.ru);     </w:t>
            </w:r>
          </w:p>
          <w:p w14:paraId="5BE03929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з) Устав Черемховского районного муниципального образования (Официальный сайт Черемховского районного муниципального образования http://cher.irkobl.ru);     </w:t>
            </w:r>
          </w:p>
          <w:p w14:paraId="43FDAFC3" w14:textId="37EE85E1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 (Официальный сайт Черемховского районного муниципального образования http://cher.irkobl.ru)</w:t>
            </w:r>
            <w:r w:rsidR="00962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6688B46" w14:textId="77777777" w:rsidR="00A851EF" w:rsidRPr="003B1D3A" w:rsidRDefault="00A851EF" w:rsidP="00962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1EF" w:rsidRPr="00DC753A" w14:paraId="17752C24" w14:textId="77777777" w:rsidTr="00B6750F">
        <w:tc>
          <w:tcPr>
            <w:tcW w:w="709" w:type="dxa"/>
          </w:tcPr>
          <w:p w14:paraId="692A7EE8" w14:textId="49AADF5B" w:rsidR="00A851EF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4" w:type="dxa"/>
          </w:tcPr>
          <w:p w14:paraId="1E538A90" w14:textId="77777777" w:rsidR="00A851EF" w:rsidRPr="00DC753A" w:rsidRDefault="00A851EF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05F76898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7F743E1F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980203A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Градостроительный </w:t>
            </w:r>
            <w:hyperlink r:id="rId13" w:history="1">
              <w:r w:rsidRPr="003B1D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14:paraId="33611961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 года, № 31, ст. 4179);</w:t>
            </w:r>
          </w:p>
          <w:p w14:paraId="2F175C94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приказ Министерства строительства и жилищно-коммунального  хозяйства  Российской  Федерации  от  19.09.2018  № 591/</w:t>
            </w:r>
            <w:proofErr w:type="spell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информации, дата и номер опубликования: 28.09.2018, 0001201809280011);</w:t>
            </w:r>
          </w:p>
          <w:p w14:paraId="2E477867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е) Федеральный закон от 02.05.2006 № 59-ФЗ «О порядке рассмотрения обращений граждан Российской Федерации» («Российская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газета»  от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05.05.2006 № 95)</w:t>
            </w:r>
          </w:p>
          <w:p w14:paraId="06E2CAB5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решение Думы Черемховского районного муниципального образования от 31.05.2016 № 85   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 (Официальный сайт Черемховского районного муниципального образования http://cher.irkobl.ru);     </w:t>
            </w:r>
          </w:p>
          <w:p w14:paraId="45873993" w14:textId="77777777" w:rsidR="00A851EF" w:rsidRPr="003B1D3A" w:rsidRDefault="00A851EF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з) Устав Черемховского районного муниципального образования (Официальный сайт Черемховского районного муниципального образования http://cher.irkobl.ru);     </w:t>
            </w:r>
          </w:p>
          <w:p w14:paraId="36528997" w14:textId="5492E6D9" w:rsidR="00A851EF" w:rsidRPr="003B1D3A" w:rsidRDefault="00A851EF" w:rsidP="00082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 (Официальный сайт Черемховского районного муниципального образования http://cher.irkobl.ru)</w:t>
            </w:r>
            <w:r w:rsidR="00962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52F02" w:rsidRPr="00DC753A" w14:paraId="4C4B4EF8" w14:textId="77777777" w:rsidTr="00B6750F">
        <w:tc>
          <w:tcPr>
            <w:tcW w:w="709" w:type="dxa"/>
          </w:tcPr>
          <w:p w14:paraId="005D176B" w14:textId="3B478511" w:rsidR="00452F02" w:rsidRPr="00DC753A" w:rsidRDefault="00072CDE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4" w:type="dxa"/>
          </w:tcPr>
          <w:p w14:paraId="0E5823CA" w14:textId="76F0B224" w:rsidR="00452F02" w:rsidRPr="00DC753A" w:rsidRDefault="00DC753A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A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3DCD0D3A" w14:textId="77777777" w:rsidR="00903D6D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Конституция Российской Федерации (Российская газета, </w:t>
            </w:r>
          </w:p>
          <w:p w14:paraId="0FC4E040" w14:textId="5237B2A4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7, 21.01.2009, Собрание законодательства РФ, № 4, 26.01.2009, ст. 445, Парламентская газета, № 4, 23-29.01.2009);</w:t>
            </w:r>
          </w:p>
          <w:p w14:paraId="0EDBC195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Градостроительный кодекс Российской Федерации (Собрание законодательства Российской Федерации, 2005, № 1 (ч. I);</w:t>
            </w:r>
          </w:p>
          <w:p w14:paraId="1F9E2BCD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Жилищный кодекс Российской Федерации («Собрание законодательства РФ», 2005, № 1 (ч. I), ст. 14);</w:t>
            </w:r>
          </w:p>
          <w:p w14:paraId="12031391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Семейный кодекс Российской Федерации («Собрание законодательства РФ», 1996, № 1, ст. 16);</w:t>
            </w:r>
          </w:p>
          <w:p w14:paraId="1B126F14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D3C1E18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66BE7CE4" w14:textId="77777777" w:rsidR="00203EA0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постановление Правительства Российской Федерации </w:t>
            </w:r>
          </w:p>
          <w:p w14:paraId="765B51A9" w14:textId="3F1A15AE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14:paraId="2858C385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з) приказ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</w:t>
            </w: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14:paraId="70519A5B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Устав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52 (Официальный сайт Черемховского районного муниципального образования: cher.irkobl.ru);</w:t>
            </w:r>
          </w:p>
          <w:p w14:paraId="059B9B7C" w14:textId="77777777" w:rsidR="00DC753A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решение Думы Черемховского районного муниципального образования от 31.05.2016 № 85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услуг»»;</w:t>
            </w:r>
          </w:p>
          <w:p w14:paraId="6661AD89" w14:textId="3CC93121" w:rsidR="00452F02" w:rsidRPr="003B1D3A" w:rsidRDefault="00DC753A" w:rsidP="00750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з)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</w:t>
            </w:r>
            <w:proofErr w:type="gramStart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Черемховского  районного</w:t>
            </w:r>
            <w:proofErr w:type="gramEnd"/>
            <w:r w:rsidRPr="003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 образования   от  4 декабря  2018 года № 252</w:t>
            </w:r>
            <w:r w:rsidR="00446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66238AB9" w14:textId="77777777" w:rsidTr="00B6750F">
        <w:tc>
          <w:tcPr>
            <w:tcW w:w="709" w:type="dxa"/>
          </w:tcPr>
          <w:p w14:paraId="5134F395" w14:textId="3B194DB0" w:rsidR="00452F02" w:rsidRPr="00DC753A" w:rsidRDefault="00083BB8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4" w:type="dxa"/>
          </w:tcPr>
          <w:p w14:paraId="77718A2B" w14:textId="71049D63" w:rsidR="00452F02" w:rsidRPr="00DC753A" w:rsidRDefault="007804DE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DE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помещения в жилое 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4A19B208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14:paraId="56CFAE81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14:paraId="78665D48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0A158BDF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77A38F19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Постановление Правительства Российской Федерации</w:t>
            </w:r>
          </w:p>
          <w:p w14:paraId="58B5AEE9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августа 2005 года № 502 «Об утверждении формы уведомления о переводе (отказе в переводе) жилого (нежилого) помещения в нежилое (жилое) помещение» (Российская газета, № 180, 17.08.2005, Собрание законодательства Российской Федерации, № 33, ст. 3430, 15.08.2005);</w:t>
            </w:r>
          </w:p>
          <w:p w14:paraId="4D041229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14:paraId="30398FDA" w14:textId="77777777" w:rsidR="00713E52" w:rsidRPr="00713E52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ж) Устав Черемховского районного муниципального образования (Официальный сайт Черемховского районного муниципального образования: cher.irkobl.ru);</w:t>
            </w:r>
          </w:p>
          <w:p w14:paraId="59CE9B2A" w14:textId="25DF98D1" w:rsidR="00452F02" w:rsidRPr="003B1D3A" w:rsidRDefault="00713E52" w:rsidP="0071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 Положение</w:t>
            </w:r>
            <w:proofErr w:type="gramEnd"/>
            <w:r w:rsidRPr="0071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</w:t>
            </w:r>
            <w:r w:rsidR="00446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77942889" w14:textId="77777777" w:rsidTr="00B6750F">
        <w:tc>
          <w:tcPr>
            <w:tcW w:w="709" w:type="dxa"/>
          </w:tcPr>
          <w:p w14:paraId="77DB3B55" w14:textId="226E744E" w:rsidR="00452F02" w:rsidRPr="00DC753A" w:rsidRDefault="0005084C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4" w:type="dxa"/>
          </w:tcPr>
          <w:p w14:paraId="30801CCC" w14:textId="0BC5020F" w:rsidR="00452F02" w:rsidRPr="00DC753A" w:rsidRDefault="005D0177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7">
              <w:rPr>
                <w:rFonts w:ascii="Times New Roman" w:hAnsi="Times New Roman" w:cs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7862AEB4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 Конституция</w:t>
            </w:r>
            <w:proofErr w:type="gramEnd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7CD51BBC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Градостроительный   кодекс   Российской   </w:t>
            </w:r>
            <w:proofErr w:type="gramStart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 (</w:t>
            </w:r>
            <w:proofErr w:type="gramEnd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законодательства Российской Федерации, 2005, № 1 (ч. I);</w:t>
            </w:r>
          </w:p>
          <w:p w14:paraId="1695EE51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Жилищный кодекс Российской Федерации («Собрание законодательства РФ», 2005, № 1 (ч. I), ст. 14);</w:t>
            </w:r>
          </w:p>
          <w:p w14:paraId="10E44603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05E977D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67E66B4D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Федеральный закон от 24 ноября 1995 г. № 181-ФЗ «О социальной защите инвалидов в Российской Федерации" (Собрание законодательства Российской Федерации, 1995, № 48, ст. 4563; 2016, N 1, ст. 19);</w:t>
            </w:r>
          </w:p>
          <w:p w14:paraId="0DAF6176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Устав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</w:t>
            </w:r>
            <w:proofErr w:type="gramStart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 (</w:t>
            </w:r>
            <w:proofErr w:type="gramEnd"/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Черемховского районного муниципального образования: cher.irkobl.ru);</w:t>
            </w:r>
          </w:p>
          <w:p w14:paraId="1C3AA258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решение Думы Черемховского районного муниципального образования от 31.05.2016 № 85    «О внесении изменений в Приложение № 1 к решению Думы Черемховского районного муниципального образования от 25.01.2012 № 179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услуг»» («Мое село, край Черемховский» № 22 (585) от 09.06.2016);</w:t>
            </w:r>
          </w:p>
          <w:p w14:paraId="1072BF79" w14:textId="77777777" w:rsidR="0005084C" w:rsidRPr="0005084C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 районного  муниципального  образования   от  4 декабря  2018 года № 252 («Мое село, край Черемховский» № 49 (714) от 13.12.2018);</w:t>
            </w:r>
          </w:p>
          <w:p w14:paraId="3DDD8DC2" w14:textId="10167325" w:rsidR="00452F02" w:rsidRPr="003B1D3A" w:rsidRDefault="0005084C" w:rsidP="00050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к) Постановление администрации Черемховского районного муниципального образования от 29 декабря 2015 года № 538 «Об утверждении схемы размещения нестационарных </w:t>
            </w:r>
            <w:r w:rsidRPr="0005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торговых объектов на территории Черемховского районного муниципального образования» («Мое село, край Черемховский» № 1 (564) от 14.01.2016)</w:t>
            </w:r>
            <w:r w:rsidR="00446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4D123EAF" w14:textId="77777777" w:rsidTr="00B6750F">
        <w:tc>
          <w:tcPr>
            <w:tcW w:w="709" w:type="dxa"/>
          </w:tcPr>
          <w:p w14:paraId="3B7E4A85" w14:textId="28416946" w:rsidR="00452F02" w:rsidRPr="00DC753A" w:rsidRDefault="00D130CC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4" w:type="dxa"/>
          </w:tcPr>
          <w:p w14:paraId="76FDB4F1" w14:textId="34535BEC" w:rsidR="00452F02" w:rsidRPr="00DC753A" w:rsidRDefault="00D130CC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799" w:type="dxa"/>
          </w:tcPr>
          <w:p w14:paraId="7CD2150E" w14:textId="77777777" w:rsidR="00580CAF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Конституция Российской Федерации (Российская газета, № 7, 21.01.2009, Собрание законодательства РФ, № 4, 26.01.2009, ст. 445, Парламентская газета, № 4, </w:t>
            </w:r>
          </w:p>
          <w:p w14:paraId="5B8BD30C" w14:textId="09EA4E7F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23-29.01.2009);</w:t>
            </w:r>
          </w:p>
          <w:p w14:paraId="3DD0AF85" w14:textId="77777777" w:rsidR="00580CAF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</w:t>
            </w:r>
          </w:p>
          <w:p w14:paraId="1E2C6CAC" w14:textId="4EFC3D83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40, ст. 3822);</w:t>
            </w:r>
          </w:p>
          <w:p w14:paraId="2951B8E2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Жилищный кодекс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14:paraId="3F2E8AFF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14:paraId="77972AC1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 (Российская газета, №.168, 30.07.2010, Собрание законодательства Российской Федерации, 02.08.2010, № 31, ст. 4179);</w:t>
            </w:r>
          </w:p>
          <w:p w14:paraId="7D50314F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Устав Черемховского районного муниципального образования (Официальный сайт Черемховского районного муниципального образования: cher.irkobl.ru);</w:t>
            </w:r>
          </w:p>
          <w:p w14:paraId="7E137F94" w14:textId="777FE5F9" w:rsidR="00452F02" w:rsidRPr="003B1D3A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 (Официальный сайт Черемховского районного муниципального образования: cher.irkobl.ru)</w:t>
            </w:r>
            <w:r w:rsidR="00446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2F02" w:rsidRPr="00DC753A" w14:paraId="325346DE" w14:textId="77777777" w:rsidTr="00B6750F">
        <w:tc>
          <w:tcPr>
            <w:tcW w:w="709" w:type="dxa"/>
          </w:tcPr>
          <w:p w14:paraId="7F2A6431" w14:textId="4E095D0D" w:rsidR="00452F02" w:rsidRPr="00DC753A" w:rsidRDefault="00D130CC" w:rsidP="00F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</w:tcPr>
          <w:p w14:paraId="18529E12" w14:textId="60D42641" w:rsidR="00452F02" w:rsidRPr="00DC753A" w:rsidRDefault="00D130CC" w:rsidP="00C9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6799" w:type="dxa"/>
          </w:tcPr>
          <w:p w14:paraId="0F34F981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36ECA308" w14:textId="77777777" w:rsid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Налоговый кодекс Российской Федерации (часть 2) (Собрание законодательства Российской Федерации,</w:t>
            </w:r>
          </w:p>
          <w:p w14:paraId="7E5473E5" w14:textId="5843AA64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32, ст.3340, 07.08.2000);</w:t>
            </w:r>
          </w:p>
          <w:p w14:paraId="08EF1493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Жилищный кодекс Российской Федерации (Российская газета, № 1, 12.01.2005, Собрание законодательства Российской Федерации, № 1 (часть 1), ст. 14,03.01.2005, Парламентская газета, № 7-8, 15.01.2005);</w:t>
            </w:r>
          </w:p>
          <w:p w14:paraId="56F512F5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Федеральный закон от 13 марта 2006 года № 38-ФЗ «О рекламе» (Российская газета, № 51, 15.03.2006, Собрание законодательства Российской Федерации, № 12, ст. 1232, 20.03.2006);</w:t>
            </w:r>
          </w:p>
          <w:p w14:paraId="3BEF14BB" w14:textId="77777777" w:rsidR="00580CAF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</w:t>
            </w:r>
          </w:p>
          <w:p w14:paraId="12E52CC1" w14:textId="504D2E1E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40, ст. 3822);</w:t>
            </w:r>
          </w:p>
          <w:p w14:paraId="7CF2A33A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086CBF86" w14:textId="77777777" w:rsidR="00580CAF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</w:t>
            </w:r>
          </w:p>
          <w:p w14:paraId="036CF457" w14:textId="5DFB2FFC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52 (2 ч.), ст. 6626);</w:t>
            </w:r>
          </w:p>
          <w:p w14:paraId="05E66249" w14:textId="77777777" w:rsidR="00D130CC" w:rsidRPr="00D130CC" w:rsidRDefault="00D130CC" w:rsidP="00D130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Устав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52 (официальный сайт Черемховского районного муниципального образования: cher.irkobl.ru);</w:t>
            </w:r>
          </w:p>
          <w:p w14:paraId="3486CC2A" w14:textId="30490E30" w:rsidR="00452F02" w:rsidRPr="003B1D3A" w:rsidRDefault="00D130CC" w:rsidP="00BC6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к) Положение    об   Управлении   жилищно-коммунального  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26 сентября 2007 года №</w:t>
            </w:r>
            <w:r w:rsidR="0026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  <w:r w:rsidR="0026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50F" w:rsidRPr="00DC753A" w14:paraId="514EDCE8" w14:textId="77777777" w:rsidTr="00B6750F">
        <w:tc>
          <w:tcPr>
            <w:tcW w:w="709" w:type="dxa"/>
          </w:tcPr>
          <w:p w14:paraId="0A6B0B0F" w14:textId="641D49D5" w:rsidR="00B6750F" w:rsidRPr="00DC753A" w:rsidRDefault="00B6750F" w:rsidP="00E9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14:paraId="479406C1" w14:textId="6EDD1FE7" w:rsidR="00B6750F" w:rsidRPr="00DC753A" w:rsidRDefault="00B6750F" w:rsidP="00E9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0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Черемховского районного муниципального образования, а также посадки (взлета) на расположенные в границах населенных пунктов на территории Черемховского районного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799" w:type="dxa"/>
          </w:tcPr>
          <w:p w14:paraId="14D3FED2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14:paraId="23E37690" w14:textId="77777777" w:rsidR="00B6750F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Налоговый кодекс Российской Федерации (часть 2) (Собрание законодательства Российской Федерации,</w:t>
            </w:r>
          </w:p>
          <w:p w14:paraId="68483599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32, ст.3340, 07.08.2000);</w:t>
            </w:r>
          </w:p>
          <w:p w14:paraId="127FE355" w14:textId="71265634" w:rsidR="00B6750F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 Федеральный</w:t>
            </w:r>
            <w:proofErr w:type="gramEnd"/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</w:t>
            </w:r>
          </w:p>
          <w:p w14:paraId="4F40F179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40, ст. 3822);</w:t>
            </w:r>
          </w:p>
          <w:p w14:paraId="097C8547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0911B1DD" w14:textId="77777777" w:rsidR="00B6750F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</w:t>
            </w:r>
          </w:p>
          <w:p w14:paraId="06E12030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52 (2 ч.), ст. 6626);</w:t>
            </w:r>
          </w:p>
          <w:p w14:paraId="059C8E0F" w14:textId="77777777" w:rsidR="00B6750F" w:rsidRPr="00D130CC" w:rsidRDefault="00B6750F" w:rsidP="00E96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Устав Черемховского районного муниципального образования, утвержденный решением Думы Черемховского районного муниципального образования от 16 декабря 1998 года № 52 (официальный сайт Черемховского районного муниципального образования: cher.irkobl.ru);</w:t>
            </w:r>
          </w:p>
          <w:p w14:paraId="15FE2144" w14:textId="7DB209F8" w:rsidR="00B6750F" w:rsidRPr="003B1D3A" w:rsidRDefault="00B6750F" w:rsidP="00BC6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к) Положение    об   Управлении   жилищно-коммунального  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26 сентября 2007 года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3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E015865" w14:textId="77777777" w:rsidR="00165718" w:rsidRDefault="00165718" w:rsidP="00B6750F"/>
    <w:sectPr w:rsidR="00165718" w:rsidSect="002677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7"/>
    <w:rsid w:val="00000C1D"/>
    <w:rsid w:val="00014C86"/>
    <w:rsid w:val="0005084C"/>
    <w:rsid w:val="00072CDE"/>
    <w:rsid w:val="00074F08"/>
    <w:rsid w:val="00077697"/>
    <w:rsid w:val="00082BE0"/>
    <w:rsid w:val="00083BB8"/>
    <w:rsid w:val="000A3296"/>
    <w:rsid w:val="000E24C0"/>
    <w:rsid w:val="000F097C"/>
    <w:rsid w:val="001130F6"/>
    <w:rsid w:val="00165718"/>
    <w:rsid w:val="00190D22"/>
    <w:rsid w:val="001A3A33"/>
    <w:rsid w:val="001C56F3"/>
    <w:rsid w:val="001F478F"/>
    <w:rsid w:val="00203EA0"/>
    <w:rsid w:val="002230F1"/>
    <w:rsid w:val="002677F0"/>
    <w:rsid w:val="002E6208"/>
    <w:rsid w:val="002E6AED"/>
    <w:rsid w:val="00364087"/>
    <w:rsid w:val="00395F45"/>
    <w:rsid w:val="003B1D3A"/>
    <w:rsid w:val="003C4E88"/>
    <w:rsid w:val="00404F07"/>
    <w:rsid w:val="00405636"/>
    <w:rsid w:val="004164C2"/>
    <w:rsid w:val="0043219A"/>
    <w:rsid w:val="004463EB"/>
    <w:rsid w:val="00452F02"/>
    <w:rsid w:val="00457A14"/>
    <w:rsid w:val="0049186D"/>
    <w:rsid w:val="00513762"/>
    <w:rsid w:val="00521009"/>
    <w:rsid w:val="005429FC"/>
    <w:rsid w:val="005529FD"/>
    <w:rsid w:val="00572C5F"/>
    <w:rsid w:val="00580CAF"/>
    <w:rsid w:val="00597D8E"/>
    <w:rsid w:val="005D0177"/>
    <w:rsid w:val="005E74CE"/>
    <w:rsid w:val="0060364E"/>
    <w:rsid w:val="0065376A"/>
    <w:rsid w:val="00671D29"/>
    <w:rsid w:val="00672D58"/>
    <w:rsid w:val="006F1082"/>
    <w:rsid w:val="00713E52"/>
    <w:rsid w:val="0073627F"/>
    <w:rsid w:val="00750BC5"/>
    <w:rsid w:val="007804DE"/>
    <w:rsid w:val="00793F65"/>
    <w:rsid w:val="007C098B"/>
    <w:rsid w:val="007E44EB"/>
    <w:rsid w:val="007E6BEB"/>
    <w:rsid w:val="00804CC3"/>
    <w:rsid w:val="0081764A"/>
    <w:rsid w:val="00841B73"/>
    <w:rsid w:val="00854B0D"/>
    <w:rsid w:val="008E3895"/>
    <w:rsid w:val="00903D6D"/>
    <w:rsid w:val="00955942"/>
    <w:rsid w:val="00962A97"/>
    <w:rsid w:val="00A11343"/>
    <w:rsid w:val="00A851EF"/>
    <w:rsid w:val="00AA605E"/>
    <w:rsid w:val="00AB571A"/>
    <w:rsid w:val="00AC109C"/>
    <w:rsid w:val="00AE7778"/>
    <w:rsid w:val="00B21784"/>
    <w:rsid w:val="00B27D2B"/>
    <w:rsid w:val="00B61E60"/>
    <w:rsid w:val="00B643F1"/>
    <w:rsid w:val="00B6750F"/>
    <w:rsid w:val="00B815DA"/>
    <w:rsid w:val="00B9041D"/>
    <w:rsid w:val="00B94982"/>
    <w:rsid w:val="00BA4BAA"/>
    <w:rsid w:val="00BB3AD3"/>
    <w:rsid w:val="00BC69EE"/>
    <w:rsid w:val="00BC730D"/>
    <w:rsid w:val="00BC73E4"/>
    <w:rsid w:val="00BE03FC"/>
    <w:rsid w:val="00BF4793"/>
    <w:rsid w:val="00C0022D"/>
    <w:rsid w:val="00C00CC1"/>
    <w:rsid w:val="00C55541"/>
    <w:rsid w:val="00C7270F"/>
    <w:rsid w:val="00C95194"/>
    <w:rsid w:val="00C95290"/>
    <w:rsid w:val="00C97172"/>
    <w:rsid w:val="00CC4367"/>
    <w:rsid w:val="00CD1409"/>
    <w:rsid w:val="00CD2DBD"/>
    <w:rsid w:val="00D0430A"/>
    <w:rsid w:val="00D130CC"/>
    <w:rsid w:val="00D21384"/>
    <w:rsid w:val="00D31EF5"/>
    <w:rsid w:val="00D37326"/>
    <w:rsid w:val="00D71423"/>
    <w:rsid w:val="00DA40FD"/>
    <w:rsid w:val="00DB3266"/>
    <w:rsid w:val="00DC753A"/>
    <w:rsid w:val="00E030C8"/>
    <w:rsid w:val="00E376F7"/>
    <w:rsid w:val="00E45B43"/>
    <w:rsid w:val="00E559A0"/>
    <w:rsid w:val="00E65A27"/>
    <w:rsid w:val="00EE4137"/>
    <w:rsid w:val="00F42465"/>
    <w:rsid w:val="00F449C6"/>
    <w:rsid w:val="00F9712E"/>
    <w:rsid w:val="00FA5022"/>
    <w:rsid w:val="00FC438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F5A"/>
  <w15:chartTrackingRefBased/>
  <w15:docId w15:val="{3F9C50B3-3CE4-49F3-997A-19CAEFF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hyperlink" Target="consultantplus://offline/ref=BF300DE526B31AE8B73ACB7F78A569B9DB1C4F27C4C7D7E3CF97539BE2d205B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18Kab204</cp:lastModifiedBy>
  <cp:revision>74</cp:revision>
  <dcterms:created xsi:type="dcterms:W3CDTF">2020-03-04T03:19:00Z</dcterms:created>
  <dcterms:modified xsi:type="dcterms:W3CDTF">2021-08-02T06:49:00Z</dcterms:modified>
</cp:coreProperties>
</file>